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154EB6" w14:textId="35C48219" w:rsidR="00E36513" w:rsidRDefault="00E36513">
      <w:r w:rsidRPr="00E36513">
        <w:rPr>
          <w:rFonts w:hint="eastAsia"/>
          <w:color w:val="FF0000"/>
        </w:rPr>
        <w:t>背景</w:t>
      </w:r>
      <w:r>
        <w:rPr>
          <w:rFonts w:hint="eastAsia"/>
        </w:rPr>
        <w:t>：三个工程分别是</w:t>
      </w:r>
      <w:r>
        <w:t>H</w:t>
      </w:r>
      <w:r>
        <w:rPr>
          <w:rFonts w:hint="eastAsia"/>
        </w:rPr>
        <w:t>ello、</w:t>
      </w:r>
      <w:proofErr w:type="spellStart"/>
      <w:r>
        <w:t>HelloFriend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Make</w:t>
      </w:r>
      <w:r>
        <w:t>Friend</w:t>
      </w:r>
      <w:proofErr w:type="spellEnd"/>
    </w:p>
    <w:p w14:paraId="4EBFC402" w14:textId="6FCC7870" w:rsidR="00E36513" w:rsidRDefault="00E36513">
      <w:r>
        <w:t>H</w:t>
      </w:r>
      <w:r>
        <w:rPr>
          <w:rFonts w:hint="eastAsia"/>
        </w:rPr>
        <w:t>ello</w:t>
      </w:r>
      <w:r>
        <w:t xml:space="preserve"> </w:t>
      </w:r>
      <w:r>
        <w:rPr>
          <w:rFonts w:hint="eastAsia"/>
        </w:rPr>
        <w:t>工程被打包成jar，</w:t>
      </w:r>
      <w:proofErr w:type="spellStart"/>
      <w:r>
        <w:rPr>
          <w:rFonts w:hint="eastAsia"/>
        </w:rPr>
        <w:t>Hello</w:t>
      </w:r>
      <w:r>
        <w:t>Friend</w:t>
      </w:r>
      <w:proofErr w:type="spellEnd"/>
      <w:r>
        <w:t xml:space="preserve"> </w:t>
      </w:r>
      <w:r>
        <w:rPr>
          <w:rFonts w:hint="eastAsia"/>
        </w:rPr>
        <w:t>工程被打包成jar；</w:t>
      </w:r>
    </w:p>
    <w:p w14:paraId="1235441F" w14:textId="0EFB24F5" w:rsidR="00E36513" w:rsidRDefault="00E36513">
      <w:proofErr w:type="spellStart"/>
      <w:r>
        <w:rPr>
          <w:rFonts w:hint="eastAsia"/>
        </w:rPr>
        <w:t>Hello</w:t>
      </w:r>
      <w:r>
        <w:t>Friend</w:t>
      </w:r>
      <w:proofErr w:type="spellEnd"/>
      <w:r>
        <w:rPr>
          <w:rFonts w:hint="eastAsia"/>
        </w:rPr>
        <w:t>依赖</w:t>
      </w:r>
      <w:r>
        <w:t>H</w:t>
      </w:r>
      <w:r>
        <w:rPr>
          <w:rFonts w:hint="eastAsia"/>
        </w:rPr>
        <w:t>ello工程的jar包；</w:t>
      </w:r>
      <w:proofErr w:type="spellStart"/>
      <w:r>
        <w:rPr>
          <w:rFonts w:hint="eastAsia"/>
        </w:rPr>
        <w:t>Make</w:t>
      </w:r>
      <w:r>
        <w:t>Friend</w:t>
      </w:r>
      <w:proofErr w:type="spellEnd"/>
      <w:r>
        <w:rPr>
          <w:rFonts w:hint="eastAsia"/>
        </w:rPr>
        <w:t>依赖</w:t>
      </w:r>
      <w:proofErr w:type="spellStart"/>
      <w:r>
        <w:rPr>
          <w:rFonts w:hint="eastAsia"/>
        </w:rPr>
        <w:t>Hello</w:t>
      </w:r>
      <w:r>
        <w:t>Friend</w:t>
      </w:r>
      <w:proofErr w:type="spellEnd"/>
      <w:r>
        <w:rPr>
          <w:rFonts w:hint="eastAsia"/>
        </w:rPr>
        <w:t>工程的jar包</w:t>
      </w:r>
    </w:p>
    <w:p w14:paraId="53C59495" w14:textId="295E3602" w:rsidR="00E36513" w:rsidRDefault="00E36513"/>
    <w:p w14:paraId="1E4AB8A8" w14:textId="2D45A5CA" w:rsidR="00340257" w:rsidRDefault="00340257" w:rsidP="00340257">
      <w:pPr>
        <w:pStyle w:val="2"/>
      </w:pPr>
      <w:r>
        <w:rPr>
          <w:rFonts w:hint="eastAsia"/>
        </w:rPr>
        <w:t>依赖</w:t>
      </w:r>
    </w:p>
    <w:p w14:paraId="63F60129" w14:textId="242A5DB9" w:rsidR="00340257" w:rsidRPr="00340257" w:rsidRDefault="00340257" w:rsidP="00340257">
      <w:pPr>
        <w:pStyle w:val="3"/>
      </w:pPr>
      <w:r>
        <w:rPr>
          <w:rFonts w:hint="eastAsia"/>
        </w:rPr>
        <w:t>依赖的传递性</w:t>
      </w:r>
    </w:p>
    <w:p w14:paraId="2CCCD0AC" w14:textId="02C076C4" w:rsidR="00E36513" w:rsidRDefault="00354E02">
      <w:r>
        <w:rPr>
          <w:noProof/>
        </w:rPr>
        <w:drawing>
          <wp:inline distT="0" distB="0" distL="0" distR="0" wp14:anchorId="40A568A7" wp14:editId="24AC92B4">
            <wp:extent cx="5274310" cy="20085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7FE94FD" w14:textId="44A444A1" w:rsidR="00E36513" w:rsidRDefault="00E36513">
      <w:r>
        <w:rPr>
          <w:rFonts w:hint="eastAsia"/>
        </w:rPr>
        <w:t>非</w:t>
      </w:r>
      <w:proofErr w:type="spellStart"/>
      <w:r>
        <w:rPr>
          <w:rFonts w:hint="eastAsia"/>
        </w:rPr>
        <w:t>com</w:t>
      </w:r>
      <w:r>
        <w:t>plie</w:t>
      </w:r>
      <w:proofErr w:type="spellEnd"/>
      <w:r>
        <w:rPr>
          <w:rFonts w:hint="eastAsia"/>
        </w:rPr>
        <w:t>范围的</w:t>
      </w:r>
      <w:proofErr w:type="gramStart"/>
      <w:r>
        <w:rPr>
          <w:rFonts w:hint="eastAsia"/>
        </w:rPr>
        <w:t>依赖</w:t>
      </w:r>
      <w:r w:rsidR="00354E02">
        <w:rPr>
          <w:rFonts w:hint="eastAsia"/>
        </w:rPr>
        <w:t>指</w:t>
      </w:r>
      <w:proofErr w:type="gramEnd"/>
      <w:r w:rsidR="00354E02">
        <w:rPr>
          <w:rFonts w:hint="eastAsia"/>
        </w:rPr>
        <w:t>的是test、provide</w:t>
      </w:r>
    </w:p>
    <w:p w14:paraId="6CE9B033" w14:textId="178E1948" w:rsidR="00354E02" w:rsidRDefault="00340257" w:rsidP="00340257">
      <w:pPr>
        <w:pStyle w:val="3"/>
      </w:pPr>
      <w:r>
        <w:rPr>
          <w:rFonts w:hint="eastAsia"/>
        </w:rPr>
        <w:t>依赖的排除</w:t>
      </w:r>
    </w:p>
    <w:p w14:paraId="2448411C" w14:textId="5C197AF4" w:rsidR="00354E02" w:rsidRDefault="00354E02">
      <w:r>
        <w:rPr>
          <w:noProof/>
        </w:rPr>
        <w:drawing>
          <wp:inline distT="0" distB="0" distL="0" distR="0" wp14:anchorId="3691C581" wp14:editId="4697B269">
            <wp:extent cx="5274310" cy="24682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C82B" w14:textId="251B8E6B" w:rsidR="00354E02" w:rsidRDefault="00354E02">
      <w:r>
        <w:rPr>
          <w:rFonts w:hint="eastAsia"/>
        </w:rPr>
        <w:t>在Hello工程中依赖了spring-core的jar包，而该jar包依赖commons</w:t>
      </w:r>
      <w:r>
        <w:t>-logging</w:t>
      </w:r>
      <w:r>
        <w:rPr>
          <w:rFonts w:hint="eastAsia"/>
        </w:rPr>
        <w:t>；</w:t>
      </w:r>
    </w:p>
    <w:p w14:paraId="2D337304" w14:textId="022D2A40" w:rsidR="00354E02" w:rsidRDefault="00354E02">
      <w:r>
        <w:rPr>
          <w:rFonts w:hint="eastAsia"/>
        </w:rPr>
        <w:t>在</w:t>
      </w:r>
      <w:proofErr w:type="spellStart"/>
      <w:r>
        <w:rPr>
          <w:rFonts w:hint="eastAsia"/>
        </w:rPr>
        <w:t>Make</w:t>
      </w:r>
      <w:r>
        <w:t>Friend</w:t>
      </w:r>
      <w:proofErr w:type="spellEnd"/>
      <w:r>
        <w:rPr>
          <w:rFonts w:hint="eastAsia"/>
        </w:rPr>
        <w:t>中引入了</w:t>
      </w:r>
      <w:proofErr w:type="spellStart"/>
      <w:r>
        <w:rPr>
          <w:rFonts w:hint="eastAsia"/>
        </w:rPr>
        <w:t>H</w:t>
      </w:r>
      <w:r>
        <w:t>elloF</w:t>
      </w:r>
      <w:r>
        <w:rPr>
          <w:rFonts w:hint="eastAsia"/>
        </w:rPr>
        <w:t>ri</w:t>
      </w:r>
      <w:r>
        <w:t>end</w:t>
      </w:r>
      <w:proofErr w:type="spellEnd"/>
      <w:r>
        <w:rPr>
          <w:rFonts w:hint="eastAsia"/>
        </w:rPr>
        <w:t>的jar包，会把spring-core及commons</w:t>
      </w:r>
      <w:r>
        <w:t>-logging</w:t>
      </w:r>
      <w:r>
        <w:rPr>
          <w:rFonts w:hint="eastAsia"/>
        </w:rPr>
        <w:t>都引入，</w:t>
      </w:r>
      <w:r w:rsidRPr="00EB5A7C">
        <w:rPr>
          <w:rFonts w:hint="eastAsia"/>
          <w:b/>
          <w:bCs/>
        </w:rPr>
        <w:t>如果在</w:t>
      </w:r>
      <w:proofErr w:type="spellStart"/>
      <w:r w:rsidRPr="00EB5A7C">
        <w:rPr>
          <w:rFonts w:hint="eastAsia"/>
          <w:b/>
          <w:bCs/>
        </w:rPr>
        <w:t>Make</w:t>
      </w:r>
      <w:r w:rsidRPr="00EB5A7C">
        <w:rPr>
          <w:b/>
          <w:bCs/>
        </w:rPr>
        <w:t>Friend</w:t>
      </w:r>
      <w:proofErr w:type="spellEnd"/>
      <w:r w:rsidRPr="00EB5A7C">
        <w:rPr>
          <w:rFonts w:hint="eastAsia"/>
          <w:b/>
          <w:bCs/>
        </w:rPr>
        <w:t>工程中不想使用commons</w:t>
      </w:r>
      <w:r w:rsidRPr="00EB5A7C">
        <w:rPr>
          <w:b/>
          <w:bCs/>
        </w:rPr>
        <w:t>-logging</w:t>
      </w:r>
      <w:r w:rsidRPr="00EB5A7C">
        <w:rPr>
          <w:rFonts w:hint="eastAsia"/>
          <w:b/>
          <w:bCs/>
        </w:rPr>
        <w:t>的jar包</w:t>
      </w:r>
      <w:r>
        <w:rPr>
          <w:rFonts w:hint="eastAsia"/>
        </w:rPr>
        <w:t>，可以采用如下方式进行依赖排除</w:t>
      </w:r>
    </w:p>
    <w:p w14:paraId="01815E76" w14:textId="0FD66B8C" w:rsidR="00354E02" w:rsidRDefault="00354E02">
      <w:r>
        <w:rPr>
          <w:noProof/>
        </w:rPr>
        <w:lastRenderedPageBreak/>
        <w:drawing>
          <wp:inline distT="0" distB="0" distL="0" distR="0" wp14:anchorId="437197A3" wp14:editId="55032EF9">
            <wp:extent cx="3789299" cy="1651000"/>
            <wp:effectExtent l="0" t="0" r="190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259" cy="165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8D30" w14:textId="0B41AE64" w:rsidR="00340257" w:rsidRDefault="00340257" w:rsidP="00340257">
      <w:pPr>
        <w:pStyle w:val="3"/>
      </w:pPr>
      <w:r>
        <w:rPr>
          <w:rFonts w:hint="eastAsia"/>
        </w:rPr>
        <w:t>依赖的原则</w:t>
      </w:r>
    </w:p>
    <w:p w14:paraId="258A43AD" w14:textId="502B1E0F" w:rsidR="00354E02" w:rsidRDefault="00340257">
      <w:r>
        <w:rPr>
          <w:noProof/>
        </w:rPr>
        <w:drawing>
          <wp:inline distT="0" distB="0" distL="0" distR="0" wp14:anchorId="66CD24F3" wp14:editId="0508457B">
            <wp:extent cx="5274310" cy="27724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FA7F" w14:textId="36523F60" w:rsidR="00340257" w:rsidRDefault="00340257">
      <w:r>
        <w:rPr>
          <w:rFonts w:hint="eastAsia"/>
        </w:rPr>
        <w:t>说明：</w:t>
      </w:r>
    </w:p>
    <w:p w14:paraId="641C16D2" w14:textId="5A3B27E7" w:rsidR="00340257" w:rsidRDefault="00340257">
      <w:r>
        <w:rPr>
          <w:rFonts w:hint="eastAsia"/>
        </w:rPr>
        <w:t>情景1：Hello工程依赖log</w:t>
      </w:r>
      <w:r>
        <w:t>4j.1.2.17</w:t>
      </w:r>
      <w:r>
        <w:rPr>
          <w:rFonts w:hint="eastAsia"/>
        </w:rPr>
        <w:t>；</w:t>
      </w:r>
      <w:proofErr w:type="spellStart"/>
      <w:r>
        <w:rPr>
          <w:rFonts w:hint="eastAsia"/>
        </w:rPr>
        <w:t>Hello</w:t>
      </w:r>
      <w:r>
        <w:t>Friend</w:t>
      </w:r>
      <w:proofErr w:type="spellEnd"/>
      <w:r>
        <w:rPr>
          <w:rFonts w:hint="eastAsia"/>
        </w:rPr>
        <w:t>工程依赖log</w:t>
      </w:r>
      <w:r>
        <w:t>4j.1.2.1</w:t>
      </w:r>
      <w:r>
        <w:rPr>
          <w:rFonts w:hint="eastAsia"/>
        </w:rPr>
        <w:t>4；则在</w:t>
      </w:r>
      <w:proofErr w:type="spellStart"/>
      <w:r>
        <w:rPr>
          <w:rFonts w:hint="eastAsia"/>
        </w:rPr>
        <w:t>M</w:t>
      </w:r>
      <w:r>
        <w:t>akeF</w:t>
      </w:r>
      <w:r>
        <w:rPr>
          <w:rFonts w:hint="eastAsia"/>
        </w:rPr>
        <w:t>ri</w:t>
      </w:r>
      <w:r>
        <w:t>ends</w:t>
      </w:r>
      <w:proofErr w:type="spellEnd"/>
      <w:r>
        <w:rPr>
          <w:rFonts w:hint="eastAsia"/>
        </w:rPr>
        <w:t>工程中log</w:t>
      </w:r>
      <w:r>
        <w:t>4j</w:t>
      </w:r>
      <w:r>
        <w:rPr>
          <w:rFonts w:hint="eastAsia"/>
        </w:rPr>
        <w:t>的依赖版本是多少呢？</w:t>
      </w:r>
    </w:p>
    <w:p w14:paraId="2A76A036" w14:textId="184B3A3A" w:rsidR="00F674EB" w:rsidRDefault="00F674EB" w:rsidP="00F674EB">
      <w:pPr>
        <w:pStyle w:val="3"/>
      </w:pPr>
      <w:r>
        <w:rPr>
          <w:rFonts w:hint="eastAsia"/>
        </w:rPr>
        <w:lastRenderedPageBreak/>
        <w:t>统一管理依赖的版本</w:t>
      </w:r>
    </w:p>
    <w:p w14:paraId="19057773" w14:textId="2D8DD5D7" w:rsidR="00F674EB" w:rsidRDefault="00F674EB" w:rsidP="00F674EB">
      <w:r>
        <w:rPr>
          <w:noProof/>
        </w:rPr>
        <w:drawing>
          <wp:inline distT="0" distB="0" distL="0" distR="0" wp14:anchorId="5C33B0A9" wp14:editId="17D3A5D7">
            <wp:extent cx="2928419" cy="2663365"/>
            <wp:effectExtent l="0" t="0" r="571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3169" cy="26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5D71" w14:textId="6980D3AE" w:rsidR="00F674EB" w:rsidRDefault="00F674EB" w:rsidP="00F674EB">
      <w:r>
        <w:rPr>
          <w:noProof/>
        </w:rPr>
        <w:drawing>
          <wp:inline distT="0" distB="0" distL="0" distR="0" wp14:anchorId="0E45B46C" wp14:editId="5D9E83C0">
            <wp:extent cx="5169749" cy="1714121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5601" cy="171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9C48" w14:textId="3B4EB9FF" w:rsidR="00F674EB" w:rsidRDefault="00F674EB" w:rsidP="00F674EB">
      <w:r>
        <w:rPr>
          <w:noProof/>
        </w:rPr>
        <w:drawing>
          <wp:inline distT="0" distB="0" distL="0" distR="0" wp14:anchorId="4DABA8E9" wp14:editId="7ACA3B38">
            <wp:extent cx="5274310" cy="11410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3FC8" w14:textId="4A49CFDE" w:rsidR="00F674EB" w:rsidRDefault="00F674EB" w:rsidP="00F674EB">
      <w:pPr>
        <w:pStyle w:val="2"/>
      </w:pPr>
      <w:r>
        <w:rPr>
          <w:rFonts w:hint="eastAsia"/>
        </w:rPr>
        <w:lastRenderedPageBreak/>
        <w:t>继承</w:t>
      </w:r>
    </w:p>
    <w:p w14:paraId="0CB85131" w14:textId="0B7D378B" w:rsidR="00F674EB" w:rsidRDefault="00F55A65" w:rsidP="00F674EB">
      <w:r>
        <w:rPr>
          <w:noProof/>
        </w:rPr>
        <w:drawing>
          <wp:inline distT="0" distB="0" distL="0" distR="0" wp14:anchorId="434A7EF7" wp14:editId="064326C4">
            <wp:extent cx="5274310" cy="26041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9447" w14:textId="270D5D39" w:rsidR="00F32779" w:rsidRDefault="00F32779" w:rsidP="007F40DA">
      <w:pPr>
        <w:ind w:left="630"/>
      </w:pPr>
      <w:r>
        <w:fldChar w:fldCharType="begin"/>
      </w:r>
      <w:r>
        <w:instrText xml:space="preserve"> </w:instrText>
      </w:r>
      <w:r>
        <w:rPr>
          <w:rFonts w:hint="eastAsia"/>
        </w:rPr>
        <w:instrText>= 5 \* GB3</w:instrText>
      </w:r>
      <w:r>
        <w:instrText xml:space="preserve"> </w:instrText>
      </w:r>
      <w:r>
        <w:fldChar w:fldCharType="separate"/>
      </w:r>
      <w:r>
        <w:rPr>
          <w:rFonts w:hint="eastAsia"/>
          <w:noProof/>
        </w:rPr>
        <w:t>⑤</w:t>
      </w:r>
      <w:r>
        <w:fldChar w:fldCharType="end"/>
      </w:r>
      <w:r w:rsidRPr="007F40DA">
        <w:rPr>
          <w:rFonts w:hint="eastAsia"/>
          <w:color w:val="FF0000"/>
        </w:rPr>
        <w:t>注意</w:t>
      </w:r>
      <w:r>
        <w:rPr>
          <w:rFonts w:hint="eastAsia"/>
        </w:rPr>
        <w:t>：配置继承后，执行安装命令时要先安装父工程</w:t>
      </w:r>
      <w:r w:rsidR="007F40DA">
        <w:rPr>
          <w:rFonts w:hint="eastAsia"/>
        </w:rPr>
        <w:t>；使用聚合后，就不用担心这个问题了。</w:t>
      </w:r>
    </w:p>
    <w:p w14:paraId="71CC69FB" w14:textId="2C5DD8E2" w:rsidR="00F32779" w:rsidRDefault="00F32779" w:rsidP="00F674EB"/>
    <w:p w14:paraId="0DF0FB42" w14:textId="50ADF71F" w:rsidR="00F55A65" w:rsidRDefault="00F55A65" w:rsidP="00F674EB">
      <w:r>
        <w:rPr>
          <w:rFonts w:hint="eastAsia"/>
        </w:rPr>
        <w:t>操作步骤：</w:t>
      </w:r>
    </w:p>
    <w:p w14:paraId="4A30A56E" w14:textId="11F56F8A" w:rsidR="00F55A65" w:rsidRDefault="00F55A65" w:rsidP="00F55A6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 </w:t>
      </w:r>
    </w:p>
    <w:p w14:paraId="2EB9E71F" w14:textId="0FC4CBFD" w:rsidR="00F55A65" w:rsidRDefault="00F55A65" w:rsidP="00F674EB">
      <w:r>
        <w:rPr>
          <w:noProof/>
        </w:rPr>
        <w:drawing>
          <wp:inline distT="0" distB="0" distL="0" distR="0" wp14:anchorId="49AECBBC" wp14:editId="5FB222E3">
            <wp:extent cx="5274310" cy="15220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6DFF" w14:textId="7F87DCE2" w:rsidR="00F55A65" w:rsidRDefault="00F55A65" w:rsidP="00F55A65">
      <w:pPr>
        <w:pStyle w:val="a3"/>
        <w:numPr>
          <w:ilvl w:val="0"/>
          <w:numId w:val="1"/>
        </w:numPr>
        <w:ind w:firstLineChars="0"/>
      </w:pPr>
    </w:p>
    <w:p w14:paraId="567D9D3D" w14:textId="4684DAA9" w:rsidR="00F674EB" w:rsidRDefault="00F55A65" w:rsidP="00F674EB">
      <w:r>
        <w:rPr>
          <w:noProof/>
        </w:rPr>
        <w:drawing>
          <wp:inline distT="0" distB="0" distL="0" distR="0" wp14:anchorId="328AF2F9" wp14:editId="104F1FD5">
            <wp:extent cx="5037811" cy="230783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653" cy="23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A97D" w14:textId="194E9D26" w:rsidR="00F55A65" w:rsidRDefault="00F55A65" w:rsidP="00F674EB">
      <w:pPr>
        <w:pStyle w:val="a3"/>
        <w:numPr>
          <w:ilvl w:val="0"/>
          <w:numId w:val="1"/>
        </w:numPr>
        <w:ind w:firstLineChars="0"/>
      </w:pPr>
    </w:p>
    <w:p w14:paraId="10E50894" w14:textId="2AA34B68" w:rsidR="00F55A65" w:rsidRDefault="00F55A65" w:rsidP="00F674EB">
      <w:r>
        <w:rPr>
          <w:noProof/>
        </w:rPr>
        <w:lastRenderedPageBreak/>
        <w:drawing>
          <wp:inline distT="0" distB="0" distL="0" distR="0" wp14:anchorId="10DDD586" wp14:editId="2955378B">
            <wp:extent cx="3481413" cy="70485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1413" cy="7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9F2F" w14:textId="6B2D0BB1" w:rsidR="00F55A65" w:rsidRDefault="00F55A65" w:rsidP="00F674EB">
      <w:r>
        <w:rPr>
          <w:noProof/>
        </w:rPr>
        <w:drawing>
          <wp:inline distT="0" distB="0" distL="0" distR="0" wp14:anchorId="21584B38" wp14:editId="534A79BC">
            <wp:extent cx="3562376" cy="10906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10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82CE" w14:textId="246B8ACD" w:rsidR="00F55A65" w:rsidRDefault="00F55A65" w:rsidP="00F674EB">
      <w:r>
        <w:rPr>
          <w:rFonts w:hint="eastAsia"/>
        </w:rPr>
        <w:t>此时在子工程中可以将</w:t>
      </w:r>
      <w:proofErr w:type="spellStart"/>
      <w:r>
        <w:rPr>
          <w:rFonts w:hint="eastAsia"/>
        </w:rPr>
        <w:t>group</w:t>
      </w:r>
      <w:r>
        <w:t>Id</w:t>
      </w:r>
      <w:proofErr w:type="spellEnd"/>
      <w:r>
        <w:rPr>
          <w:rFonts w:hint="eastAsia"/>
        </w:rPr>
        <w:t>和version删除掉</w:t>
      </w:r>
    </w:p>
    <w:p w14:paraId="4CB8A148" w14:textId="32B4ED20" w:rsidR="00F55A65" w:rsidRDefault="00F55A65" w:rsidP="00F674EB">
      <w:r>
        <w:rPr>
          <w:noProof/>
        </w:rPr>
        <w:drawing>
          <wp:inline distT="0" distB="0" distL="0" distR="0" wp14:anchorId="39FBAA17" wp14:editId="19D8F17C">
            <wp:extent cx="3923548" cy="2039184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4551" cy="20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B5B1" w14:textId="77777777" w:rsidR="00F55A65" w:rsidRDefault="00F55A65" w:rsidP="00F674EB">
      <w:r>
        <w:rPr>
          <w:rFonts w:hint="eastAsia"/>
        </w:rPr>
        <w:t>在</w:t>
      </w:r>
      <w:proofErr w:type="gramStart"/>
      <w:r>
        <w:rPr>
          <w:rFonts w:hint="eastAsia"/>
        </w:rPr>
        <w:t>父工程</w:t>
      </w:r>
      <w:proofErr w:type="gramEnd"/>
      <w:r>
        <w:rPr>
          <w:rFonts w:hint="eastAsia"/>
        </w:rPr>
        <w:t>中做以上配置，实现对版本的统一管理；</w:t>
      </w:r>
    </w:p>
    <w:p w14:paraId="61F9BE9D" w14:textId="63C123D3" w:rsidR="00F55A65" w:rsidRDefault="00F55A65" w:rsidP="00F674EB">
      <w:r w:rsidRPr="00F32779">
        <w:rPr>
          <w:rFonts w:hint="eastAsia"/>
          <w:color w:val="FF0000"/>
        </w:rPr>
        <w:t>注意</w:t>
      </w:r>
      <w:r w:rsidR="00F32779">
        <w:rPr>
          <w:rFonts w:hint="eastAsia"/>
        </w:rPr>
        <w:t>：</w:t>
      </w:r>
      <w:r>
        <w:rPr>
          <w:rFonts w:hint="eastAsia"/>
        </w:rPr>
        <w:t>&lt;</w:t>
      </w:r>
      <w:proofErr w:type="spellStart"/>
      <w:r>
        <w:t>dependencyManagement</w:t>
      </w:r>
      <w:proofErr w:type="spellEnd"/>
      <w:r>
        <w:t>&gt;</w:t>
      </w:r>
      <w:r>
        <w:rPr>
          <w:rFonts w:hint="eastAsia"/>
        </w:rPr>
        <w:t>标签中</w:t>
      </w:r>
      <w:r w:rsidR="00F32779">
        <w:rPr>
          <w:rFonts w:hint="eastAsia"/>
        </w:rPr>
        <w:t>只是声明各个依赖及版本号，子工程中如果用不到</w:t>
      </w:r>
      <w:proofErr w:type="gramStart"/>
      <w:r w:rsidR="00F32779">
        <w:rPr>
          <w:rFonts w:hint="eastAsia"/>
        </w:rPr>
        <w:t>父工程</w:t>
      </w:r>
      <w:proofErr w:type="gramEnd"/>
      <w:r w:rsidR="00F32779">
        <w:rPr>
          <w:rFonts w:hint="eastAsia"/>
        </w:rPr>
        <w:t>中声明的依赖，子工程里并不会引入相关的jar包；子工程如果用到</w:t>
      </w:r>
      <w:proofErr w:type="gramStart"/>
      <w:r w:rsidR="00F32779">
        <w:rPr>
          <w:rFonts w:hint="eastAsia"/>
        </w:rPr>
        <w:t>父工程</w:t>
      </w:r>
      <w:proofErr w:type="gramEnd"/>
      <w:r w:rsidR="00F32779">
        <w:rPr>
          <w:rFonts w:hint="eastAsia"/>
        </w:rPr>
        <w:t>中声明的依赖可以不用加版本号了；</w:t>
      </w:r>
    </w:p>
    <w:p w14:paraId="03885290" w14:textId="2A3CC448" w:rsidR="00F32779" w:rsidRDefault="00F32779" w:rsidP="00F32779">
      <w:pPr>
        <w:pStyle w:val="2"/>
      </w:pPr>
      <w:r>
        <w:rPr>
          <w:rFonts w:hint="eastAsia"/>
        </w:rPr>
        <w:t>聚合</w:t>
      </w:r>
    </w:p>
    <w:p w14:paraId="7842BDB1" w14:textId="1847B727" w:rsidR="00F32779" w:rsidRDefault="007F40DA" w:rsidP="00F32779">
      <w:r>
        <w:rPr>
          <w:noProof/>
        </w:rPr>
        <w:drawing>
          <wp:inline distT="0" distB="0" distL="0" distR="0" wp14:anchorId="343BB1B3" wp14:editId="65E0A501">
            <wp:extent cx="4333057" cy="221390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0502" cy="222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0CB7" w14:textId="3DD68F23" w:rsidR="007F40DA" w:rsidRDefault="007F40DA" w:rsidP="00F32779"/>
    <w:p w14:paraId="6A99970E" w14:textId="2144EA8D" w:rsidR="007F40DA" w:rsidRDefault="007F40DA" w:rsidP="00F32779"/>
    <w:p w14:paraId="6BE6DD5D" w14:textId="77777777" w:rsidR="007F40DA" w:rsidRDefault="007F40DA" w:rsidP="00F32779"/>
    <w:p w14:paraId="7E5823C7" w14:textId="12C73731" w:rsidR="007F40DA" w:rsidRDefault="007F40DA" w:rsidP="00F32779">
      <w:r w:rsidRPr="007F40DA">
        <w:rPr>
          <w:rFonts w:hint="eastAsia"/>
          <w:color w:val="FF0000"/>
        </w:rPr>
        <w:lastRenderedPageBreak/>
        <w:t>说明</w:t>
      </w:r>
      <w:r>
        <w:rPr>
          <w:rFonts w:hint="eastAsia"/>
        </w:rPr>
        <w:t>：此处打乱指定模块的顺序，还是能够成功的；</w:t>
      </w:r>
    </w:p>
    <w:p w14:paraId="7F9D16C2" w14:textId="2404B932" w:rsidR="007F40DA" w:rsidRDefault="007F40DA" w:rsidP="00F32779">
      <w:r>
        <w:rPr>
          <w:rFonts w:hint="eastAsia"/>
        </w:rPr>
        <w:t>1、打乱顺序</w:t>
      </w:r>
    </w:p>
    <w:p w14:paraId="534FF7E7" w14:textId="64416C55" w:rsidR="007F40DA" w:rsidRDefault="007F40DA" w:rsidP="00F32779">
      <w:r>
        <w:rPr>
          <w:noProof/>
        </w:rPr>
        <w:drawing>
          <wp:inline distT="0" distB="0" distL="0" distR="0" wp14:anchorId="30B31694" wp14:editId="617606CD">
            <wp:extent cx="3519513" cy="1533536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9513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E96C" w14:textId="039D7AE5" w:rsidR="007F40DA" w:rsidRDefault="007F40DA" w:rsidP="00F32779">
      <w:r>
        <w:rPr>
          <w:rFonts w:hint="eastAsia"/>
        </w:rPr>
        <w:t>2、控制台</w:t>
      </w:r>
      <w:r w:rsidRPr="007F40DA">
        <w:rPr>
          <w:rFonts w:hint="eastAsia"/>
          <w:color w:val="FF0000"/>
        </w:rPr>
        <w:t>构建前</w:t>
      </w:r>
      <w:r>
        <w:rPr>
          <w:rFonts w:hint="eastAsia"/>
        </w:rPr>
        <w:t>输出的构建顺序</w:t>
      </w:r>
    </w:p>
    <w:p w14:paraId="41BA9F38" w14:textId="4CB57EE9" w:rsidR="007F40DA" w:rsidRDefault="007F40DA" w:rsidP="00F32779">
      <w:r>
        <w:rPr>
          <w:noProof/>
        </w:rPr>
        <w:drawing>
          <wp:inline distT="0" distB="0" distL="0" distR="0" wp14:anchorId="0A28DEA7" wp14:editId="5CF25D98">
            <wp:extent cx="2286017" cy="13192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3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846A" w14:textId="77777777" w:rsidR="007F40DA" w:rsidRDefault="007F40DA" w:rsidP="00F32779"/>
    <w:p w14:paraId="14841B91" w14:textId="6408FD56" w:rsidR="007F40DA" w:rsidRDefault="007F40DA" w:rsidP="00F32779">
      <w:r>
        <w:rPr>
          <w:rFonts w:hint="eastAsia"/>
        </w:rPr>
        <w:t>3、构建成功后控制台的输出</w:t>
      </w:r>
    </w:p>
    <w:p w14:paraId="33BA86DB" w14:textId="0DD4A9F5" w:rsidR="007F40DA" w:rsidRPr="00F32779" w:rsidRDefault="007F40DA" w:rsidP="00F32779">
      <w:r>
        <w:rPr>
          <w:noProof/>
        </w:rPr>
        <w:drawing>
          <wp:inline distT="0" distB="0" distL="0" distR="0" wp14:anchorId="3288C417" wp14:editId="32E04F08">
            <wp:extent cx="5274310" cy="11722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0DA" w:rsidRPr="00F327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04F1E6" w14:textId="77777777" w:rsidR="005B386B" w:rsidRDefault="005B386B" w:rsidP="00EB5A7C">
      <w:r>
        <w:separator/>
      </w:r>
    </w:p>
  </w:endnote>
  <w:endnote w:type="continuationSeparator" w:id="0">
    <w:p w14:paraId="4AF62A58" w14:textId="77777777" w:rsidR="005B386B" w:rsidRDefault="005B386B" w:rsidP="00EB5A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AD2B45" w14:textId="77777777" w:rsidR="005B386B" w:rsidRDefault="005B386B" w:rsidP="00EB5A7C">
      <w:r>
        <w:separator/>
      </w:r>
    </w:p>
  </w:footnote>
  <w:footnote w:type="continuationSeparator" w:id="0">
    <w:p w14:paraId="2B9DEC13" w14:textId="77777777" w:rsidR="005B386B" w:rsidRDefault="005B386B" w:rsidP="00EB5A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6E51AD"/>
    <w:multiLevelType w:val="hybridMultilevel"/>
    <w:tmpl w:val="9376A104"/>
    <w:lvl w:ilvl="0" w:tplc="4B44D07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2AB"/>
    <w:rsid w:val="00317592"/>
    <w:rsid w:val="00340257"/>
    <w:rsid w:val="00354E02"/>
    <w:rsid w:val="005B386B"/>
    <w:rsid w:val="007F40DA"/>
    <w:rsid w:val="00A232AB"/>
    <w:rsid w:val="00E36513"/>
    <w:rsid w:val="00EB5A7C"/>
    <w:rsid w:val="00F32779"/>
    <w:rsid w:val="00F55A65"/>
    <w:rsid w:val="00F67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0CAA4F"/>
  <w15:chartTrackingRefBased/>
  <w15:docId w15:val="{46CEE9D6-1376-4ED8-8E92-12C895ED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4025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402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4025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40257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55A6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EB5A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EB5A7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EB5A7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EB5A7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6</Pages>
  <Words>118</Words>
  <Characters>675</Characters>
  <Application>Microsoft Office Word</Application>
  <DocSecurity>0</DocSecurity>
  <Lines>5</Lines>
  <Paragraphs>1</Paragraphs>
  <ScaleCrop>false</ScaleCrop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mingyang</dc:creator>
  <cp:keywords/>
  <dc:description/>
  <cp:lastModifiedBy>wang mingyang</cp:lastModifiedBy>
  <cp:revision>3</cp:revision>
  <dcterms:created xsi:type="dcterms:W3CDTF">2020-11-16T04:57:00Z</dcterms:created>
  <dcterms:modified xsi:type="dcterms:W3CDTF">2021-04-05T07:08:00Z</dcterms:modified>
</cp:coreProperties>
</file>